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0FE0" w14:textId="77777777" w:rsidR="00FF0357" w:rsidRPr="00FF0357" w:rsidRDefault="00FF0357" w:rsidP="00FF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357">
        <w:rPr>
          <w:rFonts w:ascii="Times New Roman" w:hAnsi="Times New Roman" w:cs="Times New Roman"/>
          <w:b/>
          <w:bCs/>
          <w:sz w:val="28"/>
          <w:szCs w:val="28"/>
        </w:rPr>
        <w:t>GOVERNMENT OF ANDHRA PRADESH</w:t>
      </w:r>
    </w:p>
    <w:p w14:paraId="6715CFE6" w14:textId="76DB360E" w:rsidR="00FF0357" w:rsidRPr="00FF0357" w:rsidRDefault="00FF0357" w:rsidP="00FF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357">
        <w:rPr>
          <w:rFonts w:ascii="Times New Roman" w:hAnsi="Times New Roman" w:cs="Times New Roman"/>
          <w:b/>
          <w:bCs/>
          <w:sz w:val="28"/>
          <w:szCs w:val="28"/>
        </w:rPr>
        <w:t>GROUND WATER AND WATER AUDIT DEPARTMENT</w:t>
      </w:r>
    </w:p>
    <w:p w14:paraId="52B5A382" w14:textId="5DCE2BBD" w:rsidR="00FF0357" w:rsidRPr="00FF0357" w:rsidRDefault="00FF0357" w:rsidP="00FF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357">
        <w:rPr>
          <w:rFonts w:ascii="Times New Roman" w:hAnsi="Times New Roman" w:cs="Times New Roman"/>
          <w:b/>
          <w:bCs/>
          <w:sz w:val="28"/>
          <w:szCs w:val="28"/>
        </w:rPr>
        <w:t>NATIONAL HYDROLOGY PROJECT</w:t>
      </w:r>
    </w:p>
    <w:p w14:paraId="6BCD6254" w14:textId="77777777" w:rsidR="00FF0357" w:rsidRDefault="00FF0357" w:rsidP="00287B22">
      <w:pPr>
        <w:jc w:val="center"/>
      </w:pPr>
    </w:p>
    <w:p w14:paraId="48AF17C0" w14:textId="1896AA74" w:rsidR="006F7674" w:rsidRPr="00FF0357" w:rsidRDefault="00287B22" w:rsidP="00287B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0357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 SHEET</w:t>
      </w:r>
    </w:p>
    <w:p w14:paraId="17E79B4A" w14:textId="3A81E85A" w:rsidR="00FF0357" w:rsidRPr="00FF0357" w:rsidRDefault="00FF0357" w:rsidP="00C8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57">
        <w:rPr>
          <w:rFonts w:ascii="Times New Roman" w:hAnsi="Times New Roman" w:cs="Times New Roman"/>
          <w:sz w:val="28"/>
          <w:szCs w:val="28"/>
        </w:rPr>
        <w:t>ONE DAY WORKSHOP ON</w:t>
      </w:r>
    </w:p>
    <w:p w14:paraId="599A2E12" w14:textId="6DC34216" w:rsidR="00FF0357" w:rsidRPr="002353FE" w:rsidRDefault="00287B22" w:rsidP="00C81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3FE" w:rsidRPr="002353FE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Pr="002353FE">
        <w:rPr>
          <w:rFonts w:ascii="Times New Roman" w:hAnsi="Times New Roman" w:cs="Times New Roman"/>
          <w:b/>
          <w:sz w:val="28"/>
          <w:szCs w:val="28"/>
          <w:u w:val="single"/>
        </w:rPr>
        <w:t>WATER</w:t>
      </w:r>
      <w:proofErr w:type="gramEnd"/>
      <w:r w:rsidRPr="00235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AUDIT </w:t>
      </w:r>
      <w:r w:rsidR="00FF0357" w:rsidRPr="002353FE">
        <w:rPr>
          <w:rFonts w:ascii="Times New Roman" w:hAnsi="Times New Roman" w:cs="Times New Roman"/>
          <w:b/>
          <w:sz w:val="28"/>
          <w:szCs w:val="28"/>
          <w:u w:val="single"/>
        </w:rPr>
        <w:t>-BASIN APPROACH</w:t>
      </w:r>
      <w:r w:rsidR="002353FE" w:rsidRPr="002353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388710B5" w14:textId="1B2F9F43" w:rsidR="00287B22" w:rsidRPr="00FF0357" w:rsidRDefault="00287B22" w:rsidP="00C81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57">
        <w:rPr>
          <w:rFonts w:ascii="Times New Roman" w:hAnsi="Times New Roman" w:cs="Times New Roman"/>
          <w:sz w:val="28"/>
          <w:szCs w:val="28"/>
        </w:rPr>
        <w:t>UNDER N</w:t>
      </w:r>
      <w:r w:rsidR="00FF0357" w:rsidRPr="00FF0357">
        <w:rPr>
          <w:rFonts w:ascii="Times New Roman" w:hAnsi="Times New Roman" w:cs="Times New Roman"/>
          <w:sz w:val="28"/>
          <w:szCs w:val="28"/>
        </w:rPr>
        <w:t>ATIONAL HYDROLOGY PROJECT</w:t>
      </w:r>
    </w:p>
    <w:p w14:paraId="4D00BCC1" w14:textId="02F8E337" w:rsidR="00890A93" w:rsidRDefault="00FF0357" w:rsidP="0089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357">
        <w:rPr>
          <w:rFonts w:ascii="Times New Roman" w:hAnsi="Times New Roman" w:cs="Times New Roman"/>
          <w:sz w:val="28"/>
          <w:szCs w:val="28"/>
        </w:rPr>
        <w:t xml:space="preserve">Date: </w:t>
      </w:r>
      <w:r w:rsidR="00890A93">
        <w:rPr>
          <w:rFonts w:ascii="Times New Roman" w:hAnsi="Times New Roman" w:cs="Times New Roman"/>
          <w:sz w:val="28"/>
          <w:szCs w:val="28"/>
        </w:rPr>
        <w:t>14-09-2021</w:t>
      </w:r>
    </w:p>
    <w:p w14:paraId="48316B00" w14:textId="30561CD1" w:rsidR="00287B22" w:rsidRPr="00FF0357" w:rsidRDefault="00FF0357" w:rsidP="0089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357">
        <w:rPr>
          <w:rFonts w:ascii="Times New Roman" w:hAnsi="Times New Roman" w:cs="Times New Roman"/>
          <w:sz w:val="28"/>
          <w:szCs w:val="28"/>
        </w:rPr>
        <w:t xml:space="preserve">Venue: </w:t>
      </w:r>
      <w:r w:rsidR="006C1B2B">
        <w:rPr>
          <w:rFonts w:ascii="Times New Roman" w:hAnsi="Times New Roman" w:cs="Times New Roman"/>
          <w:sz w:val="28"/>
          <w:szCs w:val="28"/>
        </w:rPr>
        <w:t xml:space="preserve"> Hotel </w:t>
      </w:r>
      <w:r w:rsidRPr="00FF0357">
        <w:rPr>
          <w:rFonts w:ascii="Times New Roman" w:hAnsi="Times New Roman" w:cs="Times New Roman"/>
          <w:sz w:val="28"/>
          <w:szCs w:val="28"/>
        </w:rPr>
        <w:t>FORTUNE -</w:t>
      </w:r>
      <w:r w:rsidR="00287B22" w:rsidRPr="00FF0357">
        <w:rPr>
          <w:rFonts w:ascii="Times New Roman" w:hAnsi="Times New Roman" w:cs="Times New Roman"/>
          <w:sz w:val="28"/>
          <w:szCs w:val="28"/>
        </w:rPr>
        <w:t xml:space="preserve"> MURALI </w:t>
      </w:r>
      <w:r w:rsidRPr="00FF0357">
        <w:rPr>
          <w:rFonts w:ascii="Times New Roman" w:hAnsi="Times New Roman" w:cs="Times New Roman"/>
          <w:sz w:val="28"/>
          <w:szCs w:val="28"/>
        </w:rPr>
        <w:t>PARK, VIJAYAWADA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1057"/>
        <w:gridCol w:w="1255"/>
        <w:gridCol w:w="2894"/>
        <w:gridCol w:w="4827"/>
      </w:tblGrid>
      <w:tr w:rsidR="0092797F" w:rsidRPr="0092797F" w14:paraId="4DB7E8C2" w14:textId="77777777" w:rsidTr="004B6D13">
        <w:trPr>
          <w:trHeight w:val="276"/>
        </w:trPr>
        <w:tc>
          <w:tcPr>
            <w:tcW w:w="1057" w:type="dxa"/>
          </w:tcPr>
          <w:p w14:paraId="35D323DB" w14:textId="5971A602" w:rsidR="0092797F" w:rsidRPr="0092797F" w:rsidRDefault="009279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255" w:type="dxa"/>
          </w:tcPr>
          <w:p w14:paraId="001362A0" w14:textId="336A2E00" w:rsidR="0092797F" w:rsidRPr="0092797F" w:rsidRDefault="009279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21" w:type="dxa"/>
            <w:gridSpan w:val="2"/>
          </w:tcPr>
          <w:p w14:paraId="679F5AA2" w14:textId="3EC52E4C" w:rsidR="0092797F" w:rsidRPr="0092797F" w:rsidRDefault="009279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Registration of Delegates</w:t>
            </w:r>
          </w:p>
        </w:tc>
      </w:tr>
      <w:tr w:rsidR="0092797F" w:rsidRPr="0092797F" w14:paraId="07BC92BE" w14:textId="77777777" w:rsidTr="004B6D13">
        <w:trPr>
          <w:trHeight w:val="276"/>
        </w:trPr>
        <w:tc>
          <w:tcPr>
            <w:tcW w:w="1057" w:type="dxa"/>
          </w:tcPr>
          <w:p w14:paraId="23694327" w14:textId="6899F9B2" w:rsidR="0092797F" w:rsidRPr="00F03A7F" w:rsidRDefault="0092797F" w:rsidP="00287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55" w:type="dxa"/>
          </w:tcPr>
          <w:p w14:paraId="1841FF7E" w14:textId="1C2F4630" w:rsidR="0092797F" w:rsidRPr="00F03A7F" w:rsidRDefault="0092797F" w:rsidP="00287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7721" w:type="dxa"/>
            <w:gridSpan w:val="2"/>
          </w:tcPr>
          <w:p w14:paraId="2FE39155" w14:textId="2402FADA" w:rsidR="0092797F" w:rsidRPr="00F03A7F" w:rsidRDefault="0092797F" w:rsidP="00287B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Inaugural Session</w:t>
            </w:r>
          </w:p>
        </w:tc>
      </w:tr>
      <w:tr w:rsidR="00F03A7F" w:rsidRPr="0092797F" w14:paraId="654B995A" w14:textId="77777777" w:rsidTr="004B6D13">
        <w:trPr>
          <w:trHeight w:val="276"/>
        </w:trPr>
        <w:tc>
          <w:tcPr>
            <w:tcW w:w="1057" w:type="dxa"/>
            <w:vMerge w:val="restart"/>
          </w:tcPr>
          <w:p w14:paraId="685635D3" w14:textId="77777777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4E5BBF56" w14:textId="77777777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30C81E5C" w14:textId="2B43B34C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Welcome By</w:t>
            </w:r>
          </w:p>
        </w:tc>
        <w:tc>
          <w:tcPr>
            <w:tcW w:w="4826" w:type="dxa"/>
          </w:tcPr>
          <w:p w14:paraId="08417A47" w14:textId="1D4F4EC5" w:rsidR="00F03A7F" w:rsidRPr="0092797F" w:rsidRDefault="00F03A7F" w:rsidP="00F0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N.Srinivasu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, Deputy Director</w:t>
            </w:r>
          </w:p>
        </w:tc>
      </w:tr>
      <w:tr w:rsidR="00F03A7F" w:rsidRPr="0092797F" w14:paraId="397C86F6" w14:textId="77777777" w:rsidTr="004B6D13">
        <w:trPr>
          <w:trHeight w:val="146"/>
        </w:trPr>
        <w:tc>
          <w:tcPr>
            <w:tcW w:w="1057" w:type="dxa"/>
            <w:vMerge/>
          </w:tcPr>
          <w:p w14:paraId="2047119A" w14:textId="77777777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617AF6BE" w14:textId="77777777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558C0E6" w14:textId="09157AEE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Inaugural Address</w:t>
            </w:r>
          </w:p>
        </w:tc>
        <w:tc>
          <w:tcPr>
            <w:tcW w:w="4826" w:type="dxa"/>
          </w:tcPr>
          <w:p w14:paraId="78ED0447" w14:textId="17E666E0" w:rsidR="00F03A7F" w:rsidRPr="0092797F" w:rsidRDefault="00F03A7F" w:rsidP="00F0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M.John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 Satya Raju, Director, GW&amp;WAD</w:t>
            </w:r>
          </w:p>
        </w:tc>
      </w:tr>
      <w:tr w:rsidR="00F03A7F" w:rsidRPr="0092797F" w14:paraId="4894B5C0" w14:textId="77777777" w:rsidTr="004B6D13">
        <w:trPr>
          <w:trHeight w:val="146"/>
        </w:trPr>
        <w:tc>
          <w:tcPr>
            <w:tcW w:w="1057" w:type="dxa"/>
            <w:vMerge/>
          </w:tcPr>
          <w:p w14:paraId="02E3F48B" w14:textId="77777777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E293123" w14:textId="77777777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D4F1836" w14:textId="336BEFB4" w:rsidR="00F03A7F" w:rsidRPr="0092797F" w:rsidRDefault="00F03A7F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Address by </w:t>
            </w:r>
          </w:p>
        </w:tc>
        <w:tc>
          <w:tcPr>
            <w:tcW w:w="4826" w:type="dxa"/>
          </w:tcPr>
          <w:p w14:paraId="2E6089D6" w14:textId="0E6DCCDA" w:rsidR="00F03A7F" w:rsidRPr="0092797F" w:rsidRDefault="00C26742" w:rsidP="00F0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Dr Y.R. S Rao, Head, NIH, Kakinada</w:t>
            </w:r>
          </w:p>
        </w:tc>
      </w:tr>
      <w:tr w:rsidR="00C970A9" w:rsidRPr="0092797F" w14:paraId="12B53A02" w14:textId="77777777" w:rsidTr="004B6D13">
        <w:trPr>
          <w:trHeight w:val="146"/>
        </w:trPr>
        <w:tc>
          <w:tcPr>
            <w:tcW w:w="1057" w:type="dxa"/>
            <w:vMerge/>
          </w:tcPr>
          <w:p w14:paraId="07615FA9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3D9F85D3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BDDC8AB" w14:textId="295B68DE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Address by </w:t>
            </w:r>
          </w:p>
        </w:tc>
        <w:tc>
          <w:tcPr>
            <w:tcW w:w="4826" w:type="dxa"/>
          </w:tcPr>
          <w:p w14:paraId="766819DD" w14:textId="46B06A39" w:rsidR="00C970A9" w:rsidRPr="0092797F" w:rsidRDefault="00C970A9" w:rsidP="00C9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Krishna Murthy</w:t>
            </w: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 Director</w:t>
            </w: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SR,  CGWB, Hyderabad</w:t>
            </w:r>
          </w:p>
        </w:tc>
      </w:tr>
      <w:tr w:rsidR="00C970A9" w:rsidRPr="0092797F" w14:paraId="346CDA19" w14:textId="77777777" w:rsidTr="004B6D13">
        <w:trPr>
          <w:trHeight w:val="146"/>
        </w:trPr>
        <w:tc>
          <w:tcPr>
            <w:tcW w:w="1057" w:type="dxa"/>
            <w:vMerge/>
          </w:tcPr>
          <w:p w14:paraId="1D9FB965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13982253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E697A55" w14:textId="39CC2855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Address by </w:t>
            </w:r>
          </w:p>
        </w:tc>
        <w:tc>
          <w:tcPr>
            <w:tcW w:w="4826" w:type="dxa"/>
          </w:tcPr>
          <w:p w14:paraId="3F86E0DA" w14:textId="68340D7B" w:rsidR="00C970A9" w:rsidRPr="0092797F" w:rsidRDefault="00C970A9" w:rsidP="00F0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Sri TVR Kumar, CE, Hydrology, APWRD</w:t>
            </w:r>
          </w:p>
        </w:tc>
      </w:tr>
      <w:tr w:rsidR="00C970A9" w:rsidRPr="0092797F" w14:paraId="686E2F07" w14:textId="77777777" w:rsidTr="004B6D13">
        <w:trPr>
          <w:trHeight w:val="146"/>
        </w:trPr>
        <w:tc>
          <w:tcPr>
            <w:tcW w:w="1057" w:type="dxa"/>
            <w:vMerge/>
          </w:tcPr>
          <w:p w14:paraId="1136EB09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02E36382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86D1E48" w14:textId="10E993BA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Address by </w:t>
            </w:r>
          </w:p>
        </w:tc>
        <w:tc>
          <w:tcPr>
            <w:tcW w:w="4826" w:type="dxa"/>
          </w:tcPr>
          <w:p w14:paraId="3D2FA8DE" w14:textId="2FE5A3AA" w:rsidR="00C970A9" w:rsidRPr="0092797F" w:rsidRDefault="00C970A9" w:rsidP="00F0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C.Narayana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 Reddy, ENC (Irrigation), AP WRD</w:t>
            </w:r>
          </w:p>
        </w:tc>
      </w:tr>
      <w:tr w:rsidR="00C970A9" w:rsidRPr="0092797F" w14:paraId="2F64908E" w14:textId="77777777" w:rsidTr="004B6D13">
        <w:trPr>
          <w:trHeight w:val="146"/>
        </w:trPr>
        <w:tc>
          <w:tcPr>
            <w:tcW w:w="1057" w:type="dxa"/>
            <w:vMerge/>
          </w:tcPr>
          <w:p w14:paraId="4C2FD298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61AEE73C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DE9D6B8" w14:textId="7E60992F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Address by Chief Guest</w:t>
            </w:r>
          </w:p>
        </w:tc>
        <w:tc>
          <w:tcPr>
            <w:tcW w:w="4826" w:type="dxa"/>
          </w:tcPr>
          <w:p w14:paraId="5EDF163A" w14:textId="50547952" w:rsidR="00C970A9" w:rsidRPr="0092797F" w:rsidRDefault="00C970A9" w:rsidP="00F0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J.Shyamala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 Rao, IAS, Secretary,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AP WRD</w:t>
            </w:r>
          </w:p>
        </w:tc>
      </w:tr>
      <w:tr w:rsidR="00C970A9" w:rsidRPr="0092797F" w14:paraId="25A7F5D0" w14:textId="77777777" w:rsidTr="004B6D13">
        <w:trPr>
          <w:trHeight w:val="146"/>
        </w:trPr>
        <w:tc>
          <w:tcPr>
            <w:tcW w:w="1057" w:type="dxa"/>
            <w:vMerge/>
          </w:tcPr>
          <w:p w14:paraId="4689D303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3070F654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78A6BEFE" w14:textId="337ED1EB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Vote of Thanks</w:t>
            </w:r>
          </w:p>
        </w:tc>
        <w:tc>
          <w:tcPr>
            <w:tcW w:w="4826" w:type="dxa"/>
          </w:tcPr>
          <w:p w14:paraId="2FFA053E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9" w:rsidRPr="0092797F" w14:paraId="6E36DF6E" w14:textId="77777777" w:rsidTr="004B6D13">
        <w:trPr>
          <w:trHeight w:val="276"/>
        </w:trPr>
        <w:tc>
          <w:tcPr>
            <w:tcW w:w="1057" w:type="dxa"/>
          </w:tcPr>
          <w:p w14:paraId="6382AAB7" w14:textId="316EA408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55" w:type="dxa"/>
          </w:tcPr>
          <w:p w14:paraId="26DC29AA" w14:textId="3EF88732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894" w:type="dxa"/>
          </w:tcPr>
          <w:p w14:paraId="673729E9" w14:textId="7903251B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4826" w:type="dxa"/>
          </w:tcPr>
          <w:p w14:paraId="4A4FB09A" w14:textId="7777777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9" w:rsidRPr="0092797F" w14:paraId="68E20078" w14:textId="77777777" w:rsidTr="004B6D13">
        <w:trPr>
          <w:trHeight w:val="292"/>
        </w:trPr>
        <w:tc>
          <w:tcPr>
            <w:tcW w:w="1057" w:type="dxa"/>
          </w:tcPr>
          <w:p w14:paraId="313CD626" w14:textId="2C8F3791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255" w:type="dxa"/>
          </w:tcPr>
          <w:p w14:paraId="05F04E4B" w14:textId="04BAD34B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894" w:type="dxa"/>
          </w:tcPr>
          <w:p w14:paraId="6EF84898" w14:textId="5042E4B7" w:rsidR="00C970A9" w:rsidRPr="0092797F" w:rsidRDefault="00C970A9" w:rsidP="00B2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Water Audit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NHP</w:t>
            </w:r>
          </w:p>
        </w:tc>
        <w:tc>
          <w:tcPr>
            <w:tcW w:w="4826" w:type="dxa"/>
          </w:tcPr>
          <w:p w14:paraId="4605D5A5" w14:textId="28DFE31D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N.Srinivasu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, DD, GW&amp;WAD</w:t>
            </w:r>
          </w:p>
        </w:tc>
      </w:tr>
      <w:tr w:rsidR="00C970A9" w:rsidRPr="0092797F" w14:paraId="7B312167" w14:textId="77777777" w:rsidTr="004B6D13">
        <w:trPr>
          <w:trHeight w:val="552"/>
        </w:trPr>
        <w:tc>
          <w:tcPr>
            <w:tcW w:w="1057" w:type="dxa"/>
          </w:tcPr>
          <w:p w14:paraId="1F22FF9C" w14:textId="79C3C536" w:rsidR="00C970A9" w:rsidRPr="0092797F" w:rsidRDefault="00C970A9" w:rsidP="00B2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255" w:type="dxa"/>
          </w:tcPr>
          <w:p w14:paraId="1CB4C3BD" w14:textId="2DF090EB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94" w:type="dxa"/>
          </w:tcPr>
          <w:p w14:paraId="5DC5E8C0" w14:textId="314D2470" w:rsidR="00C970A9" w:rsidRPr="0092797F" w:rsidRDefault="00C970A9" w:rsidP="00B2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Over view of the Water Audit 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</w:tcPr>
          <w:p w14:paraId="0C7EE558" w14:textId="50131A93" w:rsidR="00C970A9" w:rsidRPr="0092797F" w:rsidRDefault="00C970A9" w:rsidP="00B2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K.S.Sastry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Joint Director, APIIATP, CADA, AP WRD</w:t>
            </w:r>
          </w:p>
        </w:tc>
      </w:tr>
      <w:tr w:rsidR="00C970A9" w:rsidRPr="0092797F" w14:paraId="213110F0" w14:textId="77777777" w:rsidTr="004B6D13">
        <w:trPr>
          <w:trHeight w:val="552"/>
        </w:trPr>
        <w:tc>
          <w:tcPr>
            <w:tcW w:w="1057" w:type="dxa"/>
          </w:tcPr>
          <w:p w14:paraId="22282D1C" w14:textId="0A010843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55" w:type="dxa"/>
          </w:tcPr>
          <w:p w14:paraId="7A5754E6" w14:textId="5F7F1888" w:rsidR="00C970A9" w:rsidRPr="0092797F" w:rsidRDefault="00C970A9" w:rsidP="00B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94" w:type="dxa"/>
          </w:tcPr>
          <w:p w14:paraId="0360F192" w14:textId="68808667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Detailed presentation by</w:t>
            </w:r>
          </w:p>
        </w:tc>
        <w:tc>
          <w:tcPr>
            <w:tcW w:w="4826" w:type="dxa"/>
          </w:tcPr>
          <w:p w14:paraId="392024D0" w14:textId="5874A78C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IIT, Tirupati Faculty members ( Dr Prasanna and Dr Roshan)</w:t>
            </w:r>
          </w:p>
        </w:tc>
      </w:tr>
      <w:tr w:rsidR="00C970A9" w:rsidRPr="0092797F" w14:paraId="60E79358" w14:textId="77777777" w:rsidTr="004B6D13">
        <w:trPr>
          <w:trHeight w:val="567"/>
        </w:trPr>
        <w:tc>
          <w:tcPr>
            <w:tcW w:w="1057" w:type="dxa"/>
          </w:tcPr>
          <w:p w14:paraId="1A5B07D0" w14:textId="708537F0" w:rsidR="00B03CEA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55" w:type="dxa"/>
          </w:tcPr>
          <w:p w14:paraId="314783BD" w14:textId="129755E7" w:rsidR="00B03CEA" w:rsidRPr="0092797F" w:rsidRDefault="00B03CEA" w:rsidP="00B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94" w:type="dxa"/>
          </w:tcPr>
          <w:p w14:paraId="1F95C6F3" w14:textId="7A2498B4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Remarks by </w:t>
            </w:r>
          </w:p>
        </w:tc>
        <w:tc>
          <w:tcPr>
            <w:tcW w:w="4826" w:type="dxa"/>
          </w:tcPr>
          <w:p w14:paraId="4FFE1139" w14:textId="3359931F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K.Venu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 Gopal, Director (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), GW&amp;WAD</w:t>
            </w:r>
          </w:p>
        </w:tc>
      </w:tr>
      <w:tr w:rsidR="00C970A9" w:rsidRPr="0092797F" w14:paraId="5D6A3BA9" w14:textId="77777777" w:rsidTr="004B6D13">
        <w:trPr>
          <w:trHeight w:val="552"/>
        </w:trPr>
        <w:tc>
          <w:tcPr>
            <w:tcW w:w="1057" w:type="dxa"/>
          </w:tcPr>
          <w:p w14:paraId="1E1B7FD5" w14:textId="3F889430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55" w:type="dxa"/>
          </w:tcPr>
          <w:p w14:paraId="2003C168" w14:textId="3C94453D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894" w:type="dxa"/>
          </w:tcPr>
          <w:p w14:paraId="4B1F8102" w14:textId="69EB84AD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Remarks by </w:t>
            </w:r>
          </w:p>
        </w:tc>
        <w:tc>
          <w:tcPr>
            <w:tcW w:w="4826" w:type="dxa"/>
          </w:tcPr>
          <w:p w14:paraId="2FEDB2F6" w14:textId="77777777" w:rsidR="00C970A9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Phaneendra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Professor, </w:t>
            </w:r>
          </w:p>
          <w:p w14:paraId="12A4F57B" w14:textId="2BC1412A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 IIT Hyderabad</w:t>
            </w:r>
          </w:p>
        </w:tc>
      </w:tr>
      <w:tr w:rsidR="00C970A9" w:rsidRPr="0092797F" w14:paraId="7ABBE06C" w14:textId="77777777" w:rsidTr="004B6D13">
        <w:trPr>
          <w:trHeight w:val="567"/>
        </w:trPr>
        <w:tc>
          <w:tcPr>
            <w:tcW w:w="1057" w:type="dxa"/>
          </w:tcPr>
          <w:p w14:paraId="6D8106FF" w14:textId="659E1720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55" w:type="dxa"/>
          </w:tcPr>
          <w:p w14:paraId="09F65ABA" w14:textId="3D78E958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94" w:type="dxa"/>
          </w:tcPr>
          <w:p w14:paraId="4B034F3C" w14:textId="625C1129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Remarks by</w:t>
            </w:r>
          </w:p>
        </w:tc>
        <w:tc>
          <w:tcPr>
            <w:tcW w:w="4826" w:type="dxa"/>
          </w:tcPr>
          <w:p w14:paraId="59039D71" w14:textId="6F83D6B4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K.Srinivasa</w:t>
            </w:r>
            <w:proofErr w:type="spellEnd"/>
            <w:r w:rsidRPr="0092797F">
              <w:rPr>
                <w:rFonts w:ascii="Times New Roman" w:hAnsi="Times New Roman" w:cs="Times New Roman"/>
                <w:sz w:val="24"/>
                <w:szCs w:val="24"/>
              </w:rPr>
              <w:t xml:space="preserve"> Reddy, CE, Interstate, APWRD</w:t>
            </w:r>
          </w:p>
        </w:tc>
      </w:tr>
      <w:tr w:rsidR="002353FE" w:rsidRPr="0092797F" w14:paraId="46EFFDCE" w14:textId="77777777" w:rsidTr="004B6D13">
        <w:trPr>
          <w:trHeight w:val="567"/>
        </w:trPr>
        <w:tc>
          <w:tcPr>
            <w:tcW w:w="1057" w:type="dxa"/>
          </w:tcPr>
          <w:p w14:paraId="2211DC41" w14:textId="4536C410" w:rsidR="002353FE" w:rsidRDefault="002353FE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55" w:type="dxa"/>
          </w:tcPr>
          <w:p w14:paraId="223B6C27" w14:textId="7E1F30D3" w:rsidR="002353FE" w:rsidRDefault="002353FE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894" w:type="dxa"/>
          </w:tcPr>
          <w:p w14:paraId="5CB0D308" w14:textId="44F307E0" w:rsidR="002353FE" w:rsidRPr="0092797F" w:rsidRDefault="002353FE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Remarks by</w:t>
            </w:r>
          </w:p>
        </w:tc>
        <w:tc>
          <w:tcPr>
            <w:tcW w:w="4826" w:type="dxa"/>
          </w:tcPr>
          <w:p w14:paraId="069CC2F6" w14:textId="245A8EB6" w:rsidR="002353FE" w:rsidRPr="0092797F" w:rsidRDefault="002353FE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Prof. Rajendra Prasad, Andhra University</w:t>
            </w:r>
          </w:p>
        </w:tc>
      </w:tr>
      <w:tr w:rsidR="00C970A9" w:rsidRPr="0092797F" w14:paraId="016E95BF" w14:textId="77777777" w:rsidTr="004B6D13">
        <w:trPr>
          <w:trHeight w:val="552"/>
        </w:trPr>
        <w:tc>
          <w:tcPr>
            <w:tcW w:w="1057" w:type="dxa"/>
          </w:tcPr>
          <w:p w14:paraId="2F0C107F" w14:textId="38049737" w:rsidR="00C970A9" w:rsidRPr="0092797F" w:rsidRDefault="002353FE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255" w:type="dxa"/>
          </w:tcPr>
          <w:p w14:paraId="7CE1AC21" w14:textId="199F96FF" w:rsidR="00C970A9" w:rsidRPr="0092797F" w:rsidRDefault="002353FE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7721" w:type="dxa"/>
            <w:gridSpan w:val="2"/>
          </w:tcPr>
          <w:p w14:paraId="158098B2" w14:textId="5F59830D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Interaction with Deputy Directors &amp; Assistant Directors, GW&amp;WAD with Experts</w:t>
            </w:r>
          </w:p>
        </w:tc>
      </w:tr>
      <w:tr w:rsidR="00C970A9" w:rsidRPr="0092797F" w14:paraId="4666EDCB" w14:textId="77777777" w:rsidTr="004B6D13">
        <w:trPr>
          <w:trHeight w:val="276"/>
        </w:trPr>
        <w:tc>
          <w:tcPr>
            <w:tcW w:w="1057" w:type="dxa"/>
          </w:tcPr>
          <w:p w14:paraId="399AE7CF" w14:textId="09CB06D3" w:rsidR="00C970A9" w:rsidRPr="0092797F" w:rsidRDefault="002353FE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255" w:type="dxa"/>
          </w:tcPr>
          <w:p w14:paraId="06BBD189" w14:textId="3CD982AA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721" w:type="dxa"/>
            <w:gridSpan w:val="2"/>
          </w:tcPr>
          <w:p w14:paraId="6E62265F" w14:textId="7D92344B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970A9" w:rsidRPr="0092797F" w14:paraId="7A25D539" w14:textId="77777777" w:rsidTr="004B6D13">
        <w:trPr>
          <w:trHeight w:val="355"/>
        </w:trPr>
        <w:tc>
          <w:tcPr>
            <w:tcW w:w="1057" w:type="dxa"/>
          </w:tcPr>
          <w:p w14:paraId="4EB6F370" w14:textId="7A024B1E" w:rsidR="00C970A9" w:rsidRPr="0092797F" w:rsidRDefault="00C970A9" w:rsidP="00B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CEA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255" w:type="dxa"/>
          </w:tcPr>
          <w:p w14:paraId="5BA5E10F" w14:textId="31696AC0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721" w:type="dxa"/>
            <w:gridSpan w:val="2"/>
          </w:tcPr>
          <w:p w14:paraId="05B7E055" w14:textId="14F142FF" w:rsidR="00C970A9" w:rsidRPr="0092797F" w:rsidRDefault="009F0215" w:rsidP="009F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Discussions with Experts </w:t>
            </w:r>
          </w:p>
        </w:tc>
      </w:tr>
      <w:tr w:rsidR="00C970A9" w:rsidRPr="0092797F" w14:paraId="245CA9CB" w14:textId="77777777" w:rsidTr="004B6D13">
        <w:trPr>
          <w:trHeight w:val="276"/>
        </w:trPr>
        <w:tc>
          <w:tcPr>
            <w:tcW w:w="1057" w:type="dxa"/>
          </w:tcPr>
          <w:p w14:paraId="00EEF21D" w14:textId="6660BD99" w:rsidR="00B03CEA" w:rsidRPr="0092797F" w:rsidRDefault="00B03CEA" w:rsidP="00B0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55" w:type="dxa"/>
          </w:tcPr>
          <w:p w14:paraId="69CAE2C1" w14:textId="1809A690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7721" w:type="dxa"/>
            <w:gridSpan w:val="2"/>
          </w:tcPr>
          <w:p w14:paraId="2769E400" w14:textId="1FE28C13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</w:tr>
      <w:tr w:rsidR="00C970A9" w:rsidRPr="0092797F" w14:paraId="2728D954" w14:textId="77777777" w:rsidTr="004B6D13">
        <w:trPr>
          <w:trHeight w:val="292"/>
        </w:trPr>
        <w:tc>
          <w:tcPr>
            <w:tcW w:w="1057" w:type="dxa"/>
          </w:tcPr>
          <w:p w14:paraId="221A86F3" w14:textId="688EDDEE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55" w:type="dxa"/>
          </w:tcPr>
          <w:p w14:paraId="6EB7EAB2" w14:textId="01D6682D" w:rsidR="00C970A9" w:rsidRPr="0092797F" w:rsidRDefault="00B03CEA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721" w:type="dxa"/>
            <w:gridSpan w:val="2"/>
          </w:tcPr>
          <w:p w14:paraId="20B3A760" w14:textId="2272AAFB" w:rsidR="00C970A9" w:rsidRPr="0092797F" w:rsidRDefault="00C970A9" w:rsidP="00287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F">
              <w:rPr>
                <w:rFonts w:ascii="Times New Roman" w:hAnsi="Times New Roman" w:cs="Times New Roman"/>
                <w:sz w:val="24"/>
                <w:szCs w:val="24"/>
              </w:rPr>
              <w:t>Discussions with Experts and Summing up</w:t>
            </w:r>
          </w:p>
        </w:tc>
      </w:tr>
    </w:tbl>
    <w:p w14:paraId="0DCC709D" w14:textId="4FA2847C" w:rsidR="00EE2021" w:rsidRDefault="00EE2021" w:rsidP="004B6D13">
      <w:pPr>
        <w:jc w:val="both"/>
      </w:pPr>
    </w:p>
    <w:sectPr w:rsidR="00EE2021" w:rsidSect="00F03A7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22"/>
    <w:rsid w:val="00125498"/>
    <w:rsid w:val="001974C3"/>
    <w:rsid w:val="002353FE"/>
    <w:rsid w:val="00287B22"/>
    <w:rsid w:val="004B6D13"/>
    <w:rsid w:val="006C1B2B"/>
    <w:rsid w:val="006F7674"/>
    <w:rsid w:val="00890A93"/>
    <w:rsid w:val="008A54C1"/>
    <w:rsid w:val="0092797F"/>
    <w:rsid w:val="00994829"/>
    <w:rsid w:val="009F0215"/>
    <w:rsid w:val="00B03CEA"/>
    <w:rsid w:val="00B23F1A"/>
    <w:rsid w:val="00BB3610"/>
    <w:rsid w:val="00C26742"/>
    <w:rsid w:val="00C81B57"/>
    <w:rsid w:val="00C970A9"/>
    <w:rsid w:val="00EE2021"/>
    <w:rsid w:val="00F03A7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2AAA"/>
  <w15:docId w15:val="{8EDB67B2-4F5F-4C49-AEA5-347007B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Sarada</dc:creator>
  <cp:lastModifiedBy>Srinivasu Nalluri</cp:lastModifiedBy>
  <cp:revision>2</cp:revision>
  <cp:lastPrinted>2021-09-13T07:40:00Z</cp:lastPrinted>
  <dcterms:created xsi:type="dcterms:W3CDTF">2021-09-13T09:24:00Z</dcterms:created>
  <dcterms:modified xsi:type="dcterms:W3CDTF">2021-09-13T09:24:00Z</dcterms:modified>
</cp:coreProperties>
</file>